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89/1С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26 мая 2026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Лискина Анна Александровна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08.08.1993г.р.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купли-продажи объекта недвижимости с использованием кредитных средств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10.06.2026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89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44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15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Новосибирск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Николая Сотникова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36/1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Лискина Анна Александровна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А.А. Лискина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